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E2A68" w14:textId="77777777" w:rsidR="00863117" w:rsidRDefault="00416E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VCU RADIATION SAFETY OFFICE/EHS </w:t>
      </w:r>
    </w:p>
    <w:p w14:paraId="7C3D9897" w14:textId="77777777" w:rsidR="00863117" w:rsidRDefault="00416E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APPLICATION FOR THE NON-HUMAN USE OF RADIATION-PRODUCING DEVICES/</w:t>
      </w:r>
    </w:p>
    <w:p w14:paraId="6213DDA0" w14:textId="77777777" w:rsidR="00863117" w:rsidRDefault="00416E0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SEALED RADIOACTIVE SOURCES</w:t>
      </w:r>
    </w:p>
    <w:p w14:paraId="2F2A3E3C" w14:textId="77777777" w:rsidR="00863117" w:rsidRDefault="008631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8"/>
          <w:szCs w:val="18"/>
        </w:rPr>
      </w:pPr>
    </w:p>
    <w:p w14:paraId="02A247FC" w14:textId="77777777" w:rsidR="00863117" w:rsidRDefault="00416E0D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</w:rPr>
        <w:t>RSC #________</w:t>
      </w:r>
      <w:r>
        <w:rPr>
          <w:rFonts w:ascii="Arial" w:eastAsia="Arial" w:hAnsi="Arial" w:cs="Arial"/>
          <w:u w:val="single"/>
        </w:rPr>
        <w:t xml:space="preserve">              </w:t>
      </w:r>
    </w:p>
    <w:p w14:paraId="26B04D44" w14:textId="77777777" w:rsidR="00863117" w:rsidRDefault="008631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u w:val="single"/>
        </w:rPr>
      </w:pP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863117" w14:paraId="319700A4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90DE74" w14:textId="31722E9D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1.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Responsible Investigator Name &amp; Title:</w:t>
            </w:r>
          </w:p>
          <w:p w14:paraId="54B2F430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704EAC6D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Last:                                            First:                                              Middle:</w:t>
            </w:r>
          </w:p>
          <w:p w14:paraId="1539CD62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588DEC6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hanging="69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Degree/Title:</w:t>
            </w:r>
          </w:p>
          <w:p w14:paraId="4ED73848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90" w:hanging="690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64B3D379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006F4B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2.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Department: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70BA504F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Building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36A7CC27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Room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5E4FCBE8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Box #: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364E7805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   Telephone #</w:t>
            </w:r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  <w:p w14:paraId="7B5F3181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Other contact #:</w:t>
            </w:r>
          </w:p>
          <w:p w14:paraId="0DFB0BF7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Email address:</w:t>
            </w:r>
          </w:p>
          <w:p w14:paraId="7306BDFF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0E53EF0B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C4C244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3.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Title of study for this application:</w:t>
            </w:r>
          </w:p>
          <w:p w14:paraId="545D8777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322B520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58B5EC0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EBEA239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02624093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079CE242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062FD9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4.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Expected duration of this project?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196660D1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63117" w14:paraId="544EFF5D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A0B786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5.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Device to be used for this study (check one):</w:t>
            </w:r>
          </w:p>
          <w:p w14:paraId="38AD5656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6CD60618" w14:textId="7E668EFE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X-ray Irradiator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X-ray producing machine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Other (sealed source-describe)</w:t>
            </w:r>
          </w:p>
          <w:p w14:paraId="69B4B34A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57238EF8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778AF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>Attach a description of the protocol for this experiment.  Provide sufficient details to make possible an assessment of the radiation safety aspects of the procedures.  Include technique (x-ray) or total dose to be delivered.  Evaluate any radiation hazard to personnel and list all protective measures to reduce unnecessary exposure.  For x-ray equipment include a diagram of the facility and any shielding present. SciShield Radiation Safety training is required. Contact Radiation Safety at 804-828-9131 for specific instructions.</w:t>
            </w:r>
          </w:p>
          <w:p w14:paraId="34CDD2FA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3D7D6945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0AB3F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7.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Has the applicant reviewed his/her responsibilities under 12VAC5-481 and the University’s Radiation Safety Guide? 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 yes    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 no</w:t>
            </w:r>
          </w:p>
          <w:p w14:paraId="082639A0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863117" w14:paraId="4AED9B48" w14:textId="77777777">
        <w:tc>
          <w:tcPr>
            <w:tcW w:w="10800" w:type="dxa"/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3C541C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If this application is approved, the authorization will apply only to the Responsible Investigator and specifically to the project described herein.</w:t>
            </w:r>
          </w:p>
          <w:p w14:paraId="18737A0F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11E5AA8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488A444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9129840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49679708" w14:textId="77777777" w:rsidR="00863117" w:rsidRDefault="00863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2619E832" w14:textId="77777777" w:rsidR="00863117" w:rsidRDefault="00416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Applicant’s Signature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                                                                         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ab/>
              <w:t xml:space="preserve">Date </w:t>
            </w: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 xml:space="preserve">   _______________                         </w:t>
            </w:r>
          </w:p>
        </w:tc>
      </w:tr>
    </w:tbl>
    <w:p w14:paraId="186B002F" w14:textId="77777777" w:rsidR="00863117" w:rsidRDefault="008631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  <w:u w:val="single"/>
        </w:rPr>
      </w:pPr>
    </w:p>
    <w:sectPr w:rsidR="00863117">
      <w:footerReference w:type="default" r:id="rId7"/>
      <w:pgSz w:w="12240" w:h="15840"/>
      <w:pgMar w:top="630" w:right="720" w:bottom="54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80906" w14:textId="77777777" w:rsidR="00516B5D" w:rsidRDefault="00516B5D" w:rsidP="00991D81">
      <w:r>
        <w:separator/>
      </w:r>
    </w:p>
  </w:endnote>
  <w:endnote w:type="continuationSeparator" w:id="0">
    <w:p w14:paraId="57E2648E" w14:textId="77777777" w:rsidR="00516B5D" w:rsidRDefault="00516B5D" w:rsidP="00991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altName w:val="Courier New"/>
    <w:panose1 w:val="020704090202050204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CEF79" w14:textId="2BC9168C" w:rsidR="00991D81" w:rsidRDefault="00991D81">
    <w:pPr>
      <w:pStyle w:val="Footer"/>
    </w:pPr>
    <w:r>
      <w:t>Revised September 2024</w:t>
    </w:r>
  </w:p>
  <w:p w14:paraId="73C70804" w14:textId="77777777" w:rsidR="00991D81" w:rsidRDefault="00991D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98530" w14:textId="77777777" w:rsidR="00516B5D" w:rsidRDefault="00516B5D" w:rsidP="00991D81">
      <w:r>
        <w:separator/>
      </w:r>
    </w:p>
  </w:footnote>
  <w:footnote w:type="continuationSeparator" w:id="0">
    <w:p w14:paraId="0A42852A" w14:textId="77777777" w:rsidR="00516B5D" w:rsidRDefault="00516B5D" w:rsidP="00991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117"/>
    <w:rsid w:val="00416E0D"/>
    <w:rsid w:val="00516B5D"/>
    <w:rsid w:val="00863117"/>
    <w:rsid w:val="00991D81"/>
    <w:rsid w:val="00CB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66D9"/>
  <w15:docId w15:val="{7A59F959-69C2-490B-A104-193C0404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Courier" w:hAnsi="Courier" w:cs="Courier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1D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D81"/>
  </w:style>
  <w:style w:type="paragraph" w:styleId="Footer">
    <w:name w:val="footer"/>
    <w:basedOn w:val="Normal"/>
    <w:link w:val="FooterChar"/>
    <w:uiPriority w:val="99"/>
    <w:unhideWhenUsed/>
    <w:rsid w:val="00991D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jTiQAnOUGVwS8hikOtZR8haVPg==">CgMxLjA4AXIhMUtpUFZIT2xHSmtpLU5KQ1F6UUhNaXNVZzVOd0wtaWZl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Dean</dc:creator>
  <cp:lastModifiedBy>Molly Case</cp:lastModifiedBy>
  <cp:revision>2</cp:revision>
  <dcterms:created xsi:type="dcterms:W3CDTF">2024-09-09T15:43:00Z</dcterms:created>
  <dcterms:modified xsi:type="dcterms:W3CDTF">2024-09-09T15:43:00Z</dcterms:modified>
</cp:coreProperties>
</file>